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BA1" w:rsidRPr="0065329B" w:rsidRDefault="00CD4F65" w:rsidP="00A84CC8">
      <w:pPr>
        <w:rPr>
          <w:lang w:val="es-ES"/>
        </w:rPr>
      </w:pPr>
      <w:r w:rsidRPr="0065329B">
        <w:rPr>
          <w:rFonts w:ascii="Times" w:eastAsiaTheme="minorEastAsia" w:hAnsi="Times"/>
          <w:b/>
          <w:sz w:val="20"/>
          <w:szCs w:val="20"/>
          <w:lang w:val="es-ES"/>
        </w:rPr>
        <w:t xml:space="preserve">COMO CUIDAR </w:t>
      </w:r>
      <w:r w:rsidR="00351BA1" w:rsidRPr="0065329B">
        <w:rPr>
          <w:rFonts w:ascii="Times" w:eastAsiaTheme="minorEastAsia" w:hAnsi="Times"/>
          <w:b/>
          <w:sz w:val="20"/>
          <w:szCs w:val="20"/>
          <w:lang w:val="es-ES"/>
        </w:rPr>
        <w:t>EL MEDIO AMBIENTE-</w:t>
      </w:r>
      <w:r w:rsidR="00351BA1" w:rsidRPr="0065329B">
        <w:rPr>
          <w:rFonts w:ascii="Times" w:eastAsiaTheme="minorEastAsia" w:hAnsi="Times"/>
          <w:sz w:val="20"/>
          <w:szCs w:val="20"/>
          <w:lang w:val="es-ES"/>
        </w:rPr>
        <w:t xml:space="preserve"> VOCABULARIO EN PREPARACION PARA EL EXAMEN AB INICIO</w:t>
      </w:r>
    </w:p>
    <w:p w:rsidR="00351BA1" w:rsidRPr="00CD4F65" w:rsidRDefault="00351BA1" w:rsidP="00351BA1">
      <w:pPr>
        <w:rPr>
          <w:rFonts w:ascii="Times" w:eastAsiaTheme="minorEastAsia" w:hAnsi="Times"/>
          <w:i/>
          <w:sz w:val="20"/>
          <w:szCs w:val="20"/>
        </w:rPr>
      </w:pPr>
      <w:r w:rsidRPr="0065329B">
        <w:rPr>
          <w:rFonts w:ascii="Times" w:eastAsiaTheme="minorEastAsia" w:hAnsi="Times"/>
          <w:sz w:val="20"/>
          <w:szCs w:val="20"/>
          <w:lang w:val="es-ES"/>
        </w:rPr>
        <w:t>EMPAREJA LA</w:t>
      </w:r>
      <w:r w:rsidR="00005399" w:rsidRPr="0065329B">
        <w:rPr>
          <w:rFonts w:ascii="Times" w:eastAsiaTheme="minorEastAsia" w:hAnsi="Times"/>
          <w:sz w:val="20"/>
          <w:szCs w:val="20"/>
          <w:lang w:val="es-ES"/>
        </w:rPr>
        <w:t>S</w:t>
      </w:r>
      <w:r w:rsidRPr="0065329B">
        <w:rPr>
          <w:rFonts w:ascii="Times" w:eastAsiaTheme="minorEastAsia" w:hAnsi="Times"/>
          <w:sz w:val="20"/>
          <w:szCs w:val="20"/>
          <w:lang w:val="es-ES"/>
        </w:rPr>
        <w:t xml:space="preserve"> FRASE</w:t>
      </w:r>
      <w:r w:rsidR="00005399" w:rsidRPr="0065329B">
        <w:rPr>
          <w:rFonts w:ascii="Times" w:eastAsiaTheme="minorEastAsia" w:hAnsi="Times"/>
          <w:sz w:val="20"/>
          <w:szCs w:val="20"/>
          <w:lang w:val="es-ES"/>
        </w:rPr>
        <w:t>S</w:t>
      </w:r>
      <w:r w:rsidRPr="0065329B">
        <w:rPr>
          <w:rFonts w:ascii="Times" w:eastAsiaTheme="minorEastAsia" w:hAnsi="Times"/>
          <w:sz w:val="20"/>
          <w:szCs w:val="20"/>
          <w:lang w:val="es-ES"/>
        </w:rPr>
        <w:t xml:space="preserve"> </w:t>
      </w:r>
      <w:r w:rsidR="00CD4F65" w:rsidRPr="0065329B">
        <w:rPr>
          <w:rFonts w:ascii="Times" w:eastAsiaTheme="minorEastAsia" w:hAnsi="Times"/>
          <w:sz w:val="20"/>
          <w:szCs w:val="20"/>
          <w:lang w:val="es-ES"/>
        </w:rPr>
        <w:t xml:space="preserve">ABAJO CON EL DIBUJO CORRECTO. </w:t>
      </w:r>
      <w:r w:rsidR="00CD4F65" w:rsidRPr="00CD4F65">
        <w:rPr>
          <w:rFonts w:ascii="Times" w:eastAsiaTheme="minorEastAsia" w:hAnsi="Times"/>
          <w:i/>
          <w:sz w:val="20"/>
          <w:szCs w:val="20"/>
        </w:rPr>
        <w:t>(IF DOING THIS EXERCISE DIGITALLY-YOU CAN DRAG THE PHRASES NEXT TO THE CORRECT PICTURE, THEN USE AS FLASH CARDS TO HELP MEMORIZE THE PHRASES)</w:t>
      </w:r>
      <w:r w:rsidRPr="00CD4F65">
        <w:rPr>
          <w:rFonts w:ascii="Times" w:eastAsiaTheme="minorEastAsia" w:hAnsi="Times"/>
          <w:i/>
          <w:sz w:val="20"/>
          <w:szCs w:val="20"/>
        </w:rPr>
        <w:t>:</w:t>
      </w:r>
    </w:p>
    <w:tbl>
      <w:tblPr>
        <w:tblStyle w:val="TableGrid"/>
        <w:tblW w:w="0" w:type="auto"/>
        <w:tblLook w:val="00BF"/>
      </w:tblPr>
      <w:tblGrid>
        <w:gridCol w:w="3723"/>
        <w:gridCol w:w="3068"/>
        <w:gridCol w:w="4225"/>
      </w:tblGrid>
      <w:tr w:rsidR="00A84CC8">
        <w:tc>
          <w:tcPr>
            <w:tcW w:w="3723" w:type="dxa"/>
          </w:tcPr>
          <w:p w:rsidR="00A84CC8" w:rsidRPr="00A84CC8" w:rsidRDefault="00A84CC8" w:rsidP="00351BA1">
            <w:pPr>
              <w:spacing w:after="200"/>
            </w:pPr>
            <w:r w:rsidRPr="00A84CC8">
              <w:rPr>
                <w:noProof/>
                <w:lang w:eastAsia="zh-TW"/>
              </w:rPr>
              <w:drawing>
                <wp:inline distT="0" distB="0" distL="0" distR="0">
                  <wp:extent cx="1130323" cy="668867"/>
                  <wp:effectExtent l="25400" t="0" r="12677" b="0"/>
                  <wp:docPr id="87" name="Picture 5" descr="http://uitsnews.iu.edu/spotlight/gphx/print_less_spotl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itsnews.iu.edu/spotlight/gphx/print_less_spotlig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656" cy="674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_________</w:t>
            </w:r>
          </w:p>
          <w:p w:rsidR="00A84CC8" w:rsidRPr="00351BA1" w:rsidRDefault="00A84CC8" w:rsidP="00A84CC8">
            <w:pPr>
              <w:spacing w:after="200"/>
            </w:pPr>
          </w:p>
        </w:tc>
        <w:tc>
          <w:tcPr>
            <w:tcW w:w="3068" w:type="dxa"/>
            <w:shd w:val="clear" w:color="auto" w:fill="auto"/>
          </w:tcPr>
          <w:p w:rsidR="00A84CC8" w:rsidRDefault="00A84CC8" w:rsidP="00351BA1">
            <w:pPr>
              <w:rPr>
                <w:rFonts w:ascii="Times" w:eastAsiaTheme="minorEastAsia" w:hAnsi="Times"/>
                <w:sz w:val="20"/>
                <w:szCs w:val="20"/>
              </w:rPr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897467" cy="897467"/>
                  <wp:effectExtent l="25400" t="0" r="0" b="0"/>
                  <wp:docPr id="47" name="Picture 104" descr="http://www.usbusstation.com/images/public_transi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usbusstation.com/images/public_transit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467" cy="897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eastAsiaTheme="minorEastAsia" w:hAnsi="Times"/>
                <w:sz w:val="20"/>
                <w:szCs w:val="20"/>
              </w:rPr>
              <w:t>_________</w:t>
            </w:r>
          </w:p>
        </w:tc>
        <w:tc>
          <w:tcPr>
            <w:tcW w:w="4225" w:type="dxa"/>
          </w:tcPr>
          <w:p w:rsidR="00A84CC8" w:rsidRPr="00A84CC8" w:rsidRDefault="00A84CC8" w:rsidP="00A84CC8">
            <w:pPr>
              <w:rPr>
                <w:noProof/>
              </w:rPr>
            </w:pPr>
            <w:r w:rsidRPr="00A84CC8">
              <w:rPr>
                <w:noProof/>
                <w:lang w:eastAsia="zh-TW"/>
              </w:rPr>
              <w:drawing>
                <wp:inline distT="0" distB="0" distL="0" distR="0">
                  <wp:extent cx="922867" cy="1069900"/>
                  <wp:effectExtent l="25400" t="0" r="0" b="0"/>
                  <wp:docPr id="69" name="Picture 101" descr="http://goinggreenarticles.org/wp-content/uploads/2012/09/drive-the-car-less-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goinggreenarticles.org/wp-content/uploads/2012/09/drive-the-car-less-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867" cy="106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D4F65">
              <w:rPr>
                <w:noProof/>
              </w:rPr>
              <w:t>_____</w:t>
            </w:r>
            <w:r w:rsidR="00CD4F65" w:rsidRPr="00CD4F65">
              <w:rPr>
                <w:noProof/>
                <w:lang w:eastAsia="zh-TW"/>
              </w:rPr>
              <w:drawing>
                <wp:inline distT="0" distB="0" distL="0" distR="0">
                  <wp:extent cx="922867" cy="811769"/>
                  <wp:effectExtent l="25400" t="0" r="0" b="0"/>
                  <wp:docPr id="106" name="Picture 109" descr="http://www.ccsuvt.org/summit/wp-content/uploads/2012/08/Walk-Bik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ccsuvt.org/summit/wp-content/uploads/2012/08/Walk-Bik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654" cy="812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4CC8">
        <w:tc>
          <w:tcPr>
            <w:tcW w:w="3723" w:type="dxa"/>
          </w:tcPr>
          <w:p w:rsidR="00A84CC8" w:rsidRPr="00351BA1" w:rsidRDefault="00A84CC8" w:rsidP="00351BA1">
            <w:pPr>
              <w:spacing w:after="200"/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1117600" cy="1006274"/>
                  <wp:effectExtent l="25400" t="0" r="0" b="0"/>
                  <wp:docPr id="85" name="Picture 15" descr="http://www.gogreenproducts.us/images/GGPROD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gogreenproducts.us/images/GGPROD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721" cy="1008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___________</w:t>
            </w:r>
          </w:p>
        </w:tc>
        <w:tc>
          <w:tcPr>
            <w:tcW w:w="3068" w:type="dxa"/>
            <w:shd w:val="clear" w:color="auto" w:fill="auto"/>
          </w:tcPr>
          <w:p w:rsidR="00A84CC8" w:rsidRPr="00F57A00" w:rsidRDefault="00A84CC8" w:rsidP="00351BA1">
            <w:pPr>
              <w:rPr>
                <w:rFonts w:ascii="Times" w:eastAsiaTheme="minorEastAsia" w:hAnsi="Times"/>
                <w:sz w:val="20"/>
                <w:szCs w:val="20"/>
              </w:rPr>
            </w:pPr>
            <w:r>
              <w:rPr>
                <w:rFonts w:ascii="Times" w:eastAsiaTheme="minorEastAsia" w:hAnsi="Times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71440" cy="965200"/>
                  <wp:effectExtent l="25400" t="0" r="0" b="0"/>
                  <wp:docPr id="50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94" cy="966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eastAsiaTheme="minorEastAsia" w:hAnsi="Times"/>
                <w:sz w:val="20"/>
                <w:szCs w:val="20"/>
              </w:rPr>
              <w:t>_______________</w:t>
            </w:r>
          </w:p>
        </w:tc>
        <w:tc>
          <w:tcPr>
            <w:tcW w:w="4225" w:type="dxa"/>
          </w:tcPr>
          <w:p w:rsidR="00A84CC8" w:rsidRDefault="00A84CC8" w:rsidP="00351BA1">
            <w:pPr>
              <w:rPr>
                <w:rFonts w:ascii="Times" w:eastAsiaTheme="minorEastAsia" w:hAnsi="Times"/>
                <w:noProof/>
                <w:sz w:val="20"/>
                <w:szCs w:val="20"/>
              </w:rPr>
            </w:pPr>
            <w:r w:rsidRPr="00A84CC8">
              <w:rPr>
                <w:noProof/>
                <w:lang w:eastAsia="zh-TW"/>
              </w:rPr>
              <w:drawing>
                <wp:inline distT="0" distB="0" distL="0" distR="0">
                  <wp:extent cx="2260600" cy="728514"/>
                  <wp:effectExtent l="25400" t="0" r="0" b="0"/>
                  <wp:docPr id="84" name="Picture 112" descr="http://4.bp.blogspot.com/-Ho8lIe6FuxM/UJ8gIWZ63SI/AAAAAAAABMA/9Sg3GV24DEI/s1600/MR+Bann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4.bp.blogspot.com/-Ho8lIe6FuxM/UJ8gIWZ63SI/AAAAAAAABMA/9Sg3GV24DEI/s1600/MR+Bann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107" cy="7299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eastAsiaTheme="minorEastAsia" w:hAnsi="Times"/>
                <w:noProof/>
                <w:sz w:val="20"/>
                <w:szCs w:val="20"/>
              </w:rPr>
              <w:t>________</w:t>
            </w:r>
          </w:p>
        </w:tc>
      </w:tr>
      <w:tr w:rsidR="00A84CC8">
        <w:tc>
          <w:tcPr>
            <w:tcW w:w="3723" w:type="dxa"/>
          </w:tcPr>
          <w:p w:rsidR="00A84CC8" w:rsidRPr="00351BA1" w:rsidRDefault="00A84CC8" w:rsidP="00351BA1">
            <w:pPr>
              <w:spacing w:after="200"/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931333" cy="931333"/>
                  <wp:effectExtent l="25400" t="0" r="8467" b="0"/>
                  <wp:docPr id="51" name="Picture 22" descr="http://choices.omsi.edu/system/badge_image_ens/6/large/Buy-Less-New-Stuff.png?1342026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choices.omsi.edu/system/badge_image_ens/6/large/Buy-Less-New-Stuff.png?1342026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381" cy="93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______________</w:t>
            </w:r>
          </w:p>
        </w:tc>
        <w:tc>
          <w:tcPr>
            <w:tcW w:w="3068" w:type="dxa"/>
            <w:shd w:val="clear" w:color="auto" w:fill="auto"/>
          </w:tcPr>
          <w:p w:rsidR="00A84CC8" w:rsidRPr="00F57A00" w:rsidRDefault="00A84CC8" w:rsidP="00A84CC8">
            <w:pPr>
              <w:rPr>
                <w:rFonts w:ascii="Times" w:eastAsiaTheme="minorEastAsia" w:hAnsi="Times"/>
                <w:sz w:val="20"/>
                <w:szCs w:val="20"/>
              </w:rPr>
            </w:pPr>
            <w:r>
              <w:rPr>
                <w:rFonts w:ascii="Times" w:eastAsiaTheme="minorEastAsia" w:hAnsi="Times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872067" cy="872067"/>
                  <wp:effectExtent l="25400" t="0" r="0" b="0"/>
                  <wp:docPr id="52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066" cy="872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eastAsiaTheme="minorEastAsia" w:hAnsi="Times"/>
                <w:sz w:val="20"/>
                <w:szCs w:val="20"/>
              </w:rPr>
              <w:t xml:space="preserve">  ________</w:t>
            </w:r>
          </w:p>
        </w:tc>
        <w:tc>
          <w:tcPr>
            <w:tcW w:w="4225" w:type="dxa"/>
          </w:tcPr>
          <w:p w:rsidR="00A84CC8" w:rsidRPr="00A84CC8" w:rsidRDefault="00A84CC8" w:rsidP="00351BA1">
            <w:pPr>
              <w:rPr>
                <w:rFonts w:ascii="Times" w:eastAsiaTheme="minorEastAsia" w:hAnsi="Times"/>
                <w:noProof/>
                <w:sz w:val="20"/>
                <w:szCs w:val="20"/>
              </w:rPr>
            </w:pPr>
            <w:r w:rsidRPr="00A84CC8">
              <w:rPr>
                <w:rFonts w:ascii="Times" w:eastAsiaTheme="minorEastAsia" w:hAnsi="Times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1032933" cy="744104"/>
                  <wp:effectExtent l="25400" t="0" r="8467" b="0"/>
                  <wp:docPr id="99" name="Picture 91" descr="http://www.49tips.com/tips-pics/Water%20Conservation%20Ti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49tips.com/tips-pics/Water%20Conservation%20Ti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508" cy="7466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4CC8">
              <w:rPr>
                <w:rFonts w:ascii="Times" w:eastAsiaTheme="minorEastAsia" w:hAnsi="Times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541867" cy="903112"/>
                  <wp:effectExtent l="25400" t="0" r="0" b="0"/>
                  <wp:docPr id="74" name="rg_hi" descr="https://encrypted-tbn2.gstatic.com/images?q=tbn:ANd9GcQx-8rJ36_3pPwXVjJtqE6NzhCrBtsVmTD5AUO7DQm8dijsu9Cq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Qx-8rJ36_3pPwXVjJtqE6NzhCrBtsVmTD5AUO7DQm8dijsu9Cq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176" cy="905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eastAsiaTheme="minorEastAsia" w:hAnsi="Times"/>
                <w:noProof/>
                <w:sz w:val="20"/>
                <w:szCs w:val="20"/>
              </w:rPr>
              <w:t>_______</w:t>
            </w:r>
          </w:p>
        </w:tc>
      </w:tr>
      <w:tr w:rsidR="00A84CC8">
        <w:tc>
          <w:tcPr>
            <w:tcW w:w="3723" w:type="dxa"/>
          </w:tcPr>
          <w:p w:rsidR="00A84CC8" w:rsidRPr="00351BA1" w:rsidRDefault="00A84CC8" w:rsidP="00A84CC8">
            <w:pPr>
              <w:spacing w:after="200"/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1117600" cy="843312"/>
                  <wp:effectExtent l="25400" t="0" r="0" b="0"/>
                  <wp:docPr id="53" name="Picture 27" descr="http://www.jocaonstuff.com/wp-content/uploads/2010/11/reuse_reduce_recyc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jocaonstuff.com/wp-content/uploads/2010/11/reuse_reduce_recyc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954" cy="8458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</w:t>
            </w:r>
          </w:p>
        </w:tc>
        <w:tc>
          <w:tcPr>
            <w:tcW w:w="3068" w:type="dxa"/>
            <w:shd w:val="clear" w:color="auto" w:fill="auto"/>
          </w:tcPr>
          <w:p w:rsidR="00A84CC8" w:rsidRPr="00F57A00" w:rsidRDefault="00A84CC8" w:rsidP="00A84CC8">
            <w:pPr>
              <w:rPr>
                <w:rFonts w:ascii="Times" w:eastAsiaTheme="minorEastAsia" w:hAnsi="Times"/>
                <w:sz w:val="20"/>
              </w:rPr>
            </w:pPr>
            <w:r w:rsidRPr="00F57A00">
              <w:rPr>
                <w:rFonts w:ascii="Times" w:eastAsiaTheme="minorEastAsia" w:hAnsi="Times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1585438" cy="922867"/>
                  <wp:effectExtent l="25400" t="0" r="0" b="0"/>
                  <wp:docPr id="54" name="Picture 34" descr="http://www.wethechange.com/wp-content/uploads/2007/09/unplug-applianc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wethechange.com/wp-content/uploads/2007/09/unplug-applianc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278" cy="923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eastAsiaTheme="minorEastAsia" w:hAnsi="Times"/>
                <w:sz w:val="20"/>
              </w:rPr>
              <w:t>___</w:t>
            </w:r>
          </w:p>
        </w:tc>
        <w:tc>
          <w:tcPr>
            <w:tcW w:w="4225" w:type="dxa"/>
          </w:tcPr>
          <w:p w:rsidR="00A84CC8" w:rsidRPr="00A84CC8" w:rsidRDefault="00CD4F65" w:rsidP="00351BA1">
            <w:pPr>
              <w:rPr>
                <w:rFonts w:ascii="Times" w:eastAsiaTheme="minorEastAsia" w:hAnsi="Times"/>
                <w:sz w:val="20"/>
                <w:szCs w:val="20"/>
              </w:rPr>
            </w:pPr>
            <w:r w:rsidRPr="00CD4F65">
              <w:rPr>
                <w:rFonts w:ascii="Times" w:eastAsiaTheme="minorEastAsia" w:hAnsi="Times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63325" cy="821267"/>
                  <wp:effectExtent l="25400" t="0" r="0" b="0"/>
                  <wp:docPr id="105" name="Picture 88" descr="http://www.sustpro.com/upload/605/images/124/smart%20av%20belking%20enchu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sustpro.com/upload/605/images/124/smart%20av%20belking%20enchu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431" cy="82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4CC8">
              <w:rPr>
                <w:rFonts w:ascii="Times" w:eastAsiaTheme="minorEastAsia" w:hAnsi="Times"/>
                <w:sz w:val="20"/>
                <w:szCs w:val="20"/>
              </w:rPr>
              <w:t>______</w:t>
            </w:r>
            <w:r w:rsidR="00A84CC8">
              <w:rPr>
                <w:noProof/>
                <w:lang w:eastAsia="zh-TW"/>
              </w:rPr>
              <w:drawing>
                <wp:inline distT="0" distB="0" distL="0" distR="0">
                  <wp:extent cx="977562" cy="683610"/>
                  <wp:effectExtent l="25400" t="0" r="0" b="0"/>
                  <wp:docPr id="102" name="Picture 71" descr="http://cedarbraechemistry.wikispaces.com/file/view/use_less_energy.png/273861366/use_less_energ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cedarbraechemistry.wikispaces.com/file/view/use_less_energy.png/273861366/use_less_energ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866" cy="686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4CC8">
              <w:rPr>
                <w:rFonts w:ascii="Times" w:eastAsiaTheme="minorEastAsia" w:hAnsi="Times"/>
                <w:sz w:val="20"/>
                <w:szCs w:val="20"/>
              </w:rPr>
              <w:t>___</w:t>
            </w:r>
          </w:p>
        </w:tc>
      </w:tr>
      <w:tr w:rsidR="00A84CC8">
        <w:tc>
          <w:tcPr>
            <w:tcW w:w="3723" w:type="dxa"/>
          </w:tcPr>
          <w:p w:rsidR="00A84CC8" w:rsidRPr="00F57A00" w:rsidRDefault="00A84CC8" w:rsidP="00F57A00">
            <w:pPr>
              <w:spacing w:after="200"/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529166" cy="677333"/>
                  <wp:effectExtent l="25400" t="0" r="4234" b="0"/>
                  <wp:docPr id="55" name="Picture 66" descr="http://4.bp.blogspot.com/-EbHDJkjdqRk/Tdl1ygza3DI/AAAAAAAAAaM/2RY1PqdWWzs/s1600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4.bp.blogspot.com/-EbHDJkjdqRk/Tdl1ygza3DI/AAAAAAAAAaM/2RY1PqdWWzs/s1600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746" cy="679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</w:t>
            </w:r>
          </w:p>
        </w:tc>
        <w:tc>
          <w:tcPr>
            <w:tcW w:w="3068" w:type="dxa"/>
            <w:shd w:val="clear" w:color="auto" w:fill="auto"/>
          </w:tcPr>
          <w:p w:rsidR="00A84CC8" w:rsidRPr="00F57A00" w:rsidRDefault="00A84CC8" w:rsidP="00F57A00">
            <w:pPr>
              <w:spacing w:after="200"/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1329916" cy="677333"/>
                  <wp:effectExtent l="25400" t="0" r="0" b="0"/>
                  <wp:docPr id="56" name="Picture 58" descr="http://www.csuchico.edu/vpbf/images/turn_off_the_ligh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csuchico.edu/vpbf/images/turn_off_the_ligh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606" cy="677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</w:t>
            </w:r>
          </w:p>
        </w:tc>
        <w:tc>
          <w:tcPr>
            <w:tcW w:w="4225" w:type="dxa"/>
          </w:tcPr>
          <w:p w:rsidR="00A84CC8" w:rsidRPr="00A84CC8" w:rsidRDefault="00A84CC8" w:rsidP="00F57A00">
            <w:pPr>
              <w:rPr>
                <w:noProof/>
              </w:rPr>
            </w:pPr>
            <w:r w:rsidRPr="00A84CC8">
              <w:rPr>
                <w:noProof/>
                <w:lang w:eastAsia="zh-TW"/>
              </w:rPr>
              <w:drawing>
                <wp:inline distT="0" distB="0" distL="0" distR="0">
                  <wp:extent cx="949639" cy="702733"/>
                  <wp:effectExtent l="25400" t="0" r="0" b="0"/>
                  <wp:docPr id="78" name="Picture 76" descr="http://www.sustainable-blewbury.org.uk/images/rechargeab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sustainable-blewbury.org.uk/images/rechargeab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065" cy="7030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4CC8">
              <w:rPr>
                <w:noProof/>
                <w:lang w:eastAsia="zh-TW"/>
              </w:rPr>
              <w:drawing>
                <wp:inline distT="0" distB="0" distL="0" distR="0">
                  <wp:extent cx="677333" cy="677333"/>
                  <wp:effectExtent l="25400" t="0" r="8467" b="0"/>
                  <wp:docPr id="79" name="Picture 81" descr="http://img.ehowcdn.com/article-new/ehow/images/a00/08/uc/recycle-nickel-cadmium-8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img.ehowcdn.com/article-new/ehow/images/a00/08/uc/recycle-nickel-cadmium-8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332" cy="677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_____</w:t>
            </w:r>
          </w:p>
        </w:tc>
      </w:tr>
      <w:tr w:rsidR="00A84CC8">
        <w:tc>
          <w:tcPr>
            <w:tcW w:w="11016" w:type="dxa"/>
            <w:gridSpan w:val="3"/>
          </w:tcPr>
          <w:p w:rsidR="00CD4F65" w:rsidRDefault="00A84CC8" w:rsidP="00A84CC8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usar racionalmente el agua</w:t>
            </w:r>
          </w:p>
          <w:p w:rsidR="00A84CC8" w:rsidRDefault="00CD4F65" w:rsidP="00A84CC8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reinvertir el agua</w:t>
            </w:r>
          </w:p>
          <w:p w:rsidR="00CD4F65" w:rsidRDefault="00A84CC8" w:rsidP="00A84CC8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manejar menos</w:t>
            </w:r>
          </w:p>
          <w:p w:rsidR="00CD4F65" w:rsidRDefault="00CD4F65" w:rsidP="00A84CC8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utilizar transporte público</w:t>
            </w:r>
          </w:p>
          <w:p w:rsidR="00CD4F65" w:rsidRPr="0065329B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  <w:lang w:val="es-ES"/>
              </w:rPr>
            </w:pPr>
            <w:r w:rsidRPr="0065329B">
              <w:rPr>
                <w:noProof/>
                <w:lang w:val="es-ES"/>
              </w:rPr>
              <w:t>usar otros medios de transporte que no contaminen, caminar, montar en bici</w:t>
            </w:r>
          </w:p>
          <w:p w:rsidR="00CD4F65" w:rsidRPr="0065329B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  <w:lang w:val="es-ES"/>
              </w:rPr>
            </w:pPr>
            <w:r w:rsidRPr="0065329B">
              <w:rPr>
                <w:noProof/>
                <w:lang w:val="es-ES"/>
              </w:rPr>
              <w:t>enchufar los aparatos a la red eléctrica</w:t>
            </w:r>
          </w:p>
          <w:p w:rsidR="00CD4F65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deconectar los aparatos electrónicos</w:t>
            </w:r>
          </w:p>
          <w:p w:rsidR="00CD4F65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utilizar pilas recargables</w:t>
            </w:r>
          </w:p>
          <w:p w:rsidR="00CD4F65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usar focos de bajo consumen</w:t>
            </w:r>
          </w:p>
          <w:p w:rsidR="00CD4F65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apagar las luces</w:t>
            </w:r>
          </w:p>
          <w:p w:rsidR="00CD4F65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consumir menos energía</w:t>
            </w:r>
          </w:p>
          <w:p w:rsidR="00CD4F65" w:rsidRPr="0065329B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  <w:lang w:val="es-ES"/>
              </w:rPr>
            </w:pPr>
            <w:r w:rsidRPr="0065329B">
              <w:rPr>
                <w:noProof/>
                <w:lang w:val="es-ES"/>
              </w:rPr>
              <w:t>compartir el automóvil con compañeros o vecinos</w:t>
            </w:r>
          </w:p>
          <w:p w:rsidR="00CD4F65" w:rsidRPr="0065329B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  <w:lang w:val="es-ES"/>
              </w:rPr>
            </w:pPr>
            <w:r w:rsidRPr="0065329B">
              <w:rPr>
                <w:noProof/>
                <w:lang w:val="es-ES"/>
              </w:rPr>
              <w:t xml:space="preserve"> antes de arrojar cosas en la basura, verificar si se puede reutilizar, reciclar o reparar</w:t>
            </w:r>
          </w:p>
          <w:p w:rsidR="00CD4F65" w:rsidRPr="0065329B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  <w:lang w:val="es-ES"/>
              </w:rPr>
            </w:pPr>
            <w:r w:rsidRPr="0065329B">
              <w:rPr>
                <w:noProof/>
                <w:lang w:val="es-ES"/>
              </w:rPr>
              <w:t>comprar menos, comprar coasa que no son imprescindibles</w:t>
            </w:r>
          </w:p>
          <w:p w:rsidR="00CD4F65" w:rsidRPr="0065329B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  <w:lang w:val="es-ES"/>
              </w:rPr>
            </w:pPr>
            <w:r w:rsidRPr="0065329B">
              <w:rPr>
                <w:noProof/>
                <w:lang w:val="es-ES"/>
              </w:rPr>
              <w:t>trata</w:t>
            </w:r>
            <w:r w:rsidR="000E1FC2" w:rsidRPr="0065329B">
              <w:rPr>
                <w:noProof/>
                <w:lang w:val="es-ES"/>
              </w:rPr>
              <w:t>r</w:t>
            </w:r>
            <w:r w:rsidRPr="0065329B">
              <w:rPr>
                <w:noProof/>
                <w:lang w:val="es-ES"/>
              </w:rPr>
              <w:t xml:space="preserve"> de comprar productos que contaminen menos al medio ambiente</w:t>
            </w:r>
          </w:p>
          <w:p w:rsidR="00CD4F65" w:rsidRPr="0065329B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  <w:lang w:val="es-ES"/>
              </w:rPr>
            </w:pPr>
            <w:r w:rsidRPr="0065329B">
              <w:rPr>
                <w:noProof/>
                <w:lang w:val="es-ES"/>
              </w:rPr>
              <w:t>disminuir la cantidad de impresiones, no imprimir si no es necesario</w:t>
            </w:r>
          </w:p>
          <w:p w:rsidR="00CD4F65" w:rsidRPr="0065329B" w:rsidRDefault="00CD4F65" w:rsidP="00CD4F65">
            <w:pPr>
              <w:pStyle w:val="ListParagraph"/>
              <w:numPr>
                <w:ilvl w:val="0"/>
                <w:numId w:val="1"/>
              </w:numPr>
              <w:rPr>
                <w:noProof/>
                <w:lang w:val="es-ES"/>
              </w:rPr>
            </w:pPr>
            <w:r w:rsidRPr="0065329B">
              <w:rPr>
                <w:noProof/>
                <w:lang w:val="es-ES"/>
              </w:rPr>
              <w:t>Participar y organizar compañas par</w:t>
            </w:r>
            <w:r w:rsidR="00005399" w:rsidRPr="0065329B">
              <w:rPr>
                <w:noProof/>
                <w:lang w:val="es-ES"/>
              </w:rPr>
              <w:t>a</w:t>
            </w:r>
            <w:r w:rsidRPr="0065329B">
              <w:rPr>
                <w:noProof/>
                <w:lang w:val="es-ES"/>
              </w:rPr>
              <w:t xml:space="preserve"> informar a las personas sobre los problemas ambientales</w:t>
            </w:r>
          </w:p>
          <w:p w:rsidR="000E1FC2" w:rsidRPr="0065329B" w:rsidRDefault="000E1FC2" w:rsidP="00CD4F65">
            <w:pPr>
              <w:rPr>
                <w:noProof/>
                <w:lang w:val="es-ES"/>
              </w:rPr>
            </w:pPr>
          </w:p>
          <w:p w:rsidR="000E1FC2" w:rsidRPr="0065329B" w:rsidRDefault="000E1FC2" w:rsidP="00CD4F65">
            <w:pPr>
              <w:rPr>
                <w:noProof/>
                <w:lang w:val="es-ES"/>
              </w:rPr>
            </w:pPr>
          </w:p>
          <w:p w:rsidR="000E1FC2" w:rsidRPr="0065329B" w:rsidRDefault="000E1FC2" w:rsidP="00CD4F65">
            <w:pPr>
              <w:rPr>
                <w:noProof/>
                <w:lang w:val="es-ES"/>
              </w:rPr>
            </w:pPr>
          </w:p>
          <w:p w:rsidR="00CD4F65" w:rsidRPr="0065329B" w:rsidRDefault="00CD4F65" w:rsidP="00CD4F65">
            <w:pPr>
              <w:rPr>
                <w:noProof/>
                <w:lang w:val="es-ES"/>
              </w:rPr>
            </w:pPr>
            <w:r w:rsidRPr="0065329B">
              <w:rPr>
                <w:b/>
                <w:noProof/>
                <w:lang w:val="es-ES"/>
              </w:rPr>
              <w:lastRenderedPageBreak/>
              <w:t>EL VOCABULARIO-EL MEDIO AMBIENTE</w:t>
            </w:r>
            <w:r w:rsidRPr="0065329B">
              <w:rPr>
                <w:noProof/>
                <w:lang w:val="es-ES"/>
              </w:rPr>
              <w:t>-PRINT OUT</w:t>
            </w:r>
          </w:p>
          <w:p w:rsidR="00CD4F65" w:rsidRPr="000E1FC2" w:rsidRDefault="00CD4F65" w:rsidP="00CD4F65">
            <w:pPr>
              <w:rPr>
                <w:noProof/>
                <w:sz w:val="22"/>
              </w:rPr>
            </w:pPr>
            <w:r w:rsidRPr="000E1FC2">
              <w:rPr>
                <w:b/>
                <w:noProof/>
                <w:sz w:val="22"/>
              </w:rPr>
              <w:t>STEP 1:</w:t>
            </w:r>
            <w:r w:rsidRPr="000E1FC2">
              <w:rPr>
                <w:noProof/>
                <w:sz w:val="22"/>
              </w:rPr>
              <w:t xml:space="preserve"> STUDY THE WORDS </w:t>
            </w:r>
          </w:p>
          <w:p w:rsidR="00CD4F65" w:rsidRPr="000E1FC2" w:rsidRDefault="00CD4F65" w:rsidP="00CD4F65">
            <w:pPr>
              <w:rPr>
                <w:noProof/>
                <w:sz w:val="22"/>
              </w:rPr>
            </w:pPr>
            <w:r w:rsidRPr="000E1FC2">
              <w:rPr>
                <w:b/>
                <w:noProof/>
                <w:sz w:val="22"/>
              </w:rPr>
              <w:t>STEP 2:</w:t>
            </w:r>
            <w:r w:rsidRPr="000E1FC2">
              <w:rPr>
                <w:noProof/>
                <w:sz w:val="22"/>
              </w:rPr>
              <w:t xml:space="preserve"> </w:t>
            </w:r>
            <w:r w:rsidR="00041CC5">
              <w:rPr>
                <w:noProof/>
                <w:sz w:val="22"/>
              </w:rPr>
              <w:t xml:space="preserve">FOLD BACK </w:t>
            </w:r>
            <w:r w:rsidRPr="000E1FC2">
              <w:rPr>
                <w:noProof/>
                <w:sz w:val="22"/>
              </w:rPr>
              <w:t>2ND</w:t>
            </w:r>
            <w:r w:rsidR="00041CC5">
              <w:rPr>
                <w:noProof/>
                <w:sz w:val="22"/>
              </w:rPr>
              <w:t xml:space="preserve"> COLUMN AND TRY TO </w:t>
            </w:r>
            <w:r w:rsidR="000F01F0">
              <w:rPr>
                <w:noProof/>
                <w:sz w:val="22"/>
              </w:rPr>
              <w:t xml:space="preserve">GUESS </w:t>
            </w:r>
            <w:r w:rsidR="00041CC5">
              <w:rPr>
                <w:noProof/>
                <w:sz w:val="22"/>
              </w:rPr>
              <w:t>THE MEANING IN ENGLISH OF THE</w:t>
            </w:r>
            <w:r w:rsidRPr="000E1FC2">
              <w:rPr>
                <w:noProof/>
                <w:sz w:val="22"/>
              </w:rPr>
              <w:t xml:space="preserve"> WORD IN 1</w:t>
            </w:r>
            <w:r w:rsidRPr="000E1FC2">
              <w:rPr>
                <w:noProof/>
                <w:sz w:val="22"/>
                <w:vertAlign w:val="superscript"/>
              </w:rPr>
              <w:t>ST</w:t>
            </w:r>
            <w:r w:rsidR="00041CC5">
              <w:rPr>
                <w:noProof/>
                <w:sz w:val="22"/>
              </w:rPr>
              <w:t xml:space="preserve"> </w:t>
            </w:r>
          </w:p>
          <w:p w:rsidR="00A84CC8" w:rsidRPr="000E1FC2" w:rsidRDefault="00CD4F65" w:rsidP="00CD4F65">
            <w:pPr>
              <w:rPr>
                <w:noProof/>
                <w:sz w:val="22"/>
              </w:rPr>
            </w:pPr>
            <w:r w:rsidRPr="000E1FC2">
              <w:rPr>
                <w:b/>
                <w:noProof/>
                <w:sz w:val="22"/>
              </w:rPr>
              <w:t>STEP 3:</w:t>
            </w:r>
            <w:r w:rsidRPr="000E1FC2">
              <w:rPr>
                <w:noProof/>
                <w:sz w:val="22"/>
              </w:rPr>
              <w:t xml:space="preserve"> FOLD BACK THE 1</w:t>
            </w:r>
            <w:r w:rsidRPr="000E1FC2">
              <w:rPr>
                <w:noProof/>
                <w:sz w:val="22"/>
                <w:vertAlign w:val="superscript"/>
              </w:rPr>
              <w:t>ST</w:t>
            </w:r>
            <w:r w:rsidRPr="000E1FC2">
              <w:rPr>
                <w:noProof/>
                <w:sz w:val="22"/>
              </w:rPr>
              <w:t xml:space="preserve"> COLUMN TRY TO SAY THE WORD IN SPANISH</w:t>
            </w:r>
          </w:p>
          <w:p w:rsidR="00CD4F65" w:rsidRPr="000E1FC2" w:rsidRDefault="00CD4F65" w:rsidP="00F57A00">
            <w:pPr>
              <w:rPr>
                <w:noProof/>
                <w:sz w:val="22"/>
              </w:rPr>
            </w:pPr>
            <w:r w:rsidRPr="000E1FC2">
              <w:rPr>
                <w:b/>
                <w:noProof/>
                <w:sz w:val="22"/>
              </w:rPr>
              <w:t>STEP 4:</w:t>
            </w:r>
            <w:r w:rsidRPr="000E1FC2">
              <w:rPr>
                <w:noProof/>
                <w:sz w:val="22"/>
              </w:rPr>
              <w:t xml:space="preserve"> FOLD BACK THE 1</w:t>
            </w:r>
            <w:r w:rsidRPr="000E1FC2">
              <w:rPr>
                <w:noProof/>
                <w:sz w:val="22"/>
                <w:vertAlign w:val="superscript"/>
              </w:rPr>
              <w:t>ST</w:t>
            </w:r>
            <w:r w:rsidRPr="000E1FC2">
              <w:rPr>
                <w:noProof/>
                <w:sz w:val="22"/>
              </w:rPr>
              <w:t xml:space="preserve"> COLUMN AND WRITE THE WORD IN THE 3</w:t>
            </w:r>
            <w:r w:rsidRPr="000E1FC2">
              <w:rPr>
                <w:noProof/>
                <w:sz w:val="22"/>
                <w:vertAlign w:val="superscript"/>
              </w:rPr>
              <w:t>RD</w:t>
            </w:r>
            <w:r w:rsidRPr="000E1FC2">
              <w:rPr>
                <w:noProof/>
                <w:sz w:val="22"/>
              </w:rPr>
              <w:t xml:space="preserve"> COLUMN IN SPANISH</w:t>
            </w:r>
          </w:p>
          <w:tbl>
            <w:tblPr>
              <w:tblStyle w:val="TableGrid"/>
              <w:tblW w:w="0" w:type="auto"/>
              <w:tblLook w:val="00BF"/>
            </w:tblPr>
            <w:tblGrid>
              <w:gridCol w:w="3595"/>
              <w:gridCol w:w="3595"/>
              <w:gridCol w:w="3595"/>
            </w:tblGrid>
            <w:tr w:rsidR="00CD4F65">
              <w:tc>
                <w:tcPr>
                  <w:tcW w:w="3595" w:type="dxa"/>
                </w:tcPr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medio ambiente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La naturaleza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Los recursos naturales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efecto invernadero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calentamiento global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611762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La flora y la fauna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611762" w:rsidRPr="00DB0E14" w:rsidRDefault="0061176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Los sitios</w:t>
                  </w:r>
                  <w:r w:rsidR="000E1FC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rio subterraneo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Las tortugas marinas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Una cadena de corales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611762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Los delfines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61176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Los animales en peligro de extinción-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La ecologia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bosque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desierto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Las lagunas de agua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paraiso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La selva tropical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paisaje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61176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Las r</w:t>
                  </w:r>
                  <w:r w:rsidR="00CD4F65" w:rsidRPr="00DB0E14">
                    <w:rPr>
                      <w:noProof/>
                      <w:sz w:val="22"/>
                      <w:szCs w:val="22"/>
                      <w:lang w:val="es-ES"/>
                    </w:rPr>
                    <w:t>eservas</w:t>
                  </w: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mundo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  <w:r w:rsidR="00041CC5" w:rsidRPr="00DB0E14">
                    <w:rPr>
                      <w:noProof/>
                      <w:sz w:val="22"/>
                      <w:szCs w:val="22"/>
                      <w:lang w:val="es-ES"/>
                    </w:rPr>
                    <w:t xml:space="preserve">                    </w:t>
                  </w: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Mundial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041CC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Las empresas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611762" w:rsidRPr="00DB0E14" w:rsidRDefault="00041CC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programa-                el taller-</w:t>
                  </w:r>
                </w:p>
                <w:p w:rsidR="00CD4F65" w:rsidRPr="00DB0E14" w:rsidRDefault="0061176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Los consejos-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El riesgo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Preservar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Reducir la contaminación</w:t>
                  </w:r>
                  <w:r w:rsidR="0061176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611762" w:rsidRPr="00DB0E14" w:rsidRDefault="0061176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D</w:t>
                  </w:r>
                  <w:r w:rsidR="00CD4F65" w:rsidRPr="00DB0E14">
                    <w:rPr>
                      <w:noProof/>
                      <w:sz w:val="22"/>
                      <w:szCs w:val="22"/>
                      <w:lang w:val="es-ES"/>
                    </w:rPr>
                    <w:t>isminuir</w:t>
                  </w:r>
                  <w:r w:rsidR="000E1FC2" w:rsidRPr="00DB0E14">
                    <w:rPr>
                      <w:noProof/>
                      <w:sz w:val="22"/>
                      <w:szCs w:val="22"/>
                      <w:lang w:val="es-ES"/>
                    </w:rPr>
                    <w:t>-</w:t>
                  </w:r>
                </w:p>
                <w:p w:rsidR="00611762" w:rsidRPr="00DB0E14" w:rsidRDefault="0061176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Reciclar-</w:t>
                  </w:r>
                </w:p>
                <w:p w:rsidR="000E1FC2" w:rsidRPr="00DB0E14" w:rsidRDefault="0061176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Cuidar-</w:t>
                  </w:r>
                </w:p>
                <w:p w:rsidR="0065329B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Consumir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Reinvertir</w:t>
                  </w:r>
                </w:p>
                <w:p w:rsidR="00CD4F65" w:rsidRPr="00DB0E14" w:rsidRDefault="00DB0E14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U</w:t>
                  </w:r>
                  <w:r w:rsidR="000E1FC2" w:rsidRPr="00DB0E14">
                    <w:rPr>
                      <w:noProof/>
                      <w:sz w:val="22"/>
                      <w:szCs w:val="22"/>
                      <w:lang w:val="es-ES"/>
                    </w:rPr>
                    <w:t>tilizar</w:t>
                  </w:r>
                </w:p>
                <w:p w:rsidR="00DB0E14" w:rsidRPr="00DB0E14" w:rsidRDefault="00DB0E14" w:rsidP="000E1FC2">
                  <w:pPr>
                    <w:spacing w:line="360" w:lineRule="auto"/>
                    <w:rPr>
                      <w:noProof/>
                      <w:sz w:val="22"/>
                      <w:szCs w:val="22"/>
                      <w:lang w:val="es-ES"/>
                    </w:rPr>
                  </w:pPr>
                  <w:r w:rsidRPr="00DB0E14">
                    <w:rPr>
                      <w:noProof/>
                      <w:sz w:val="22"/>
                      <w:szCs w:val="22"/>
                      <w:lang w:val="es-ES"/>
                    </w:rPr>
                    <w:t>Los barriletes</w:t>
                  </w:r>
                </w:p>
              </w:tc>
              <w:tc>
                <w:tcPr>
                  <w:tcW w:w="3595" w:type="dxa"/>
                </w:tcPr>
                <w:p w:rsidR="00CD4F65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The envir</w:t>
                  </w:r>
                  <w:r w:rsidR="00041CC5" w:rsidRPr="00DB0E14">
                    <w:rPr>
                      <w:noProof/>
                      <w:sz w:val="22"/>
                      <w:szCs w:val="22"/>
                    </w:rPr>
                    <w:t>on</w:t>
                  </w:r>
                  <w:r w:rsidRPr="00DB0E14">
                    <w:rPr>
                      <w:noProof/>
                      <w:sz w:val="22"/>
                      <w:szCs w:val="22"/>
                    </w:rPr>
                    <w:t>ment</w:t>
                  </w:r>
                </w:p>
                <w:p w:rsidR="00CD4F65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Nature</w:t>
                  </w:r>
                </w:p>
                <w:p w:rsidR="000E1FC2" w:rsidRPr="00DB0E14" w:rsidRDefault="00CD4F6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Natural resources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The greenhouse effect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Global warming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Wildlife</w:t>
                  </w:r>
                  <w:r w:rsidR="00DB0E14">
                    <w:rPr>
                      <w:noProof/>
                      <w:sz w:val="22"/>
                      <w:szCs w:val="22"/>
                    </w:rPr>
                    <w:t xml:space="preserve"> (flora and fauna)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Places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underwater river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Sea turtles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A chain of coral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Dolphins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Endangered animals</w:t>
                  </w:r>
                </w:p>
                <w:p w:rsidR="0065329B" w:rsidRPr="00DB0E14" w:rsidRDefault="0065329B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Ecology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The forest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The desert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Lagoons of water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Paradise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Tropical forest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Countryside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Reserves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The world</w:t>
                  </w:r>
                  <w:r w:rsidR="00041CC5" w:rsidRPr="00DB0E14">
                    <w:rPr>
                      <w:noProof/>
                      <w:sz w:val="22"/>
                      <w:szCs w:val="22"/>
                    </w:rPr>
                    <w:t xml:space="preserve">                      </w:t>
                  </w:r>
                  <w:r w:rsidRPr="00DB0E14">
                    <w:rPr>
                      <w:noProof/>
                      <w:sz w:val="22"/>
                      <w:szCs w:val="22"/>
                    </w:rPr>
                    <w:t>Global</w:t>
                  </w:r>
                  <w:r w:rsidR="00005399" w:rsidRPr="00DB0E14">
                    <w:rPr>
                      <w:noProof/>
                      <w:sz w:val="22"/>
                      <w:szCs w:val="22"/>
                    </w:rPr>
                    <w:t>-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Companies</w:t>
                  </w:r>
                </w:p>
                <w:p w:rsidR="00041CC5" w:rsidRPr="00DB0E14" w:rsidRDefault="00041CC5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Program-                      workshop-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Counsel</w:t>
                  </w:r>
                  <w:r w:rsidR="00041CC5" w:rsidRPr="00DB0E14">
                    <w:rPr>
                      <w:noProof/>
                      <w:sz w:val="22"/>
                      <w:szCs w:val="22"/>
                    </w:rPr>
                    <w:t>/Advice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Risk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To preserve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To reduce contamination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To diminish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To recycle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To take care of</w:t>
                  </w:r>
                </w:p>
                <w:p w:rsidR="000E1FC2" w:rsidRPr="00DB0E14" w:rsidRDefault="000E1FC2" w:rsidP="000E1FC2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To consume</w:t>
                  </w:r>
                </w:p>
                <w:p w:rsidR="007B2A16" w:rsidRPr="00DB0E14" w:rsidRDefault="000E1FC2" w:rsidP="007B2A16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To reuse</w:t>
                  </w:r>
                  <w:r w:rsidR="00041CC5" w:rsidRPr="00DB0E14">
                    <w:rPr>
                      <w:noProof/>
                      <w:sz w:val="22"/>
                      <w:szCs w:val="22"/>
                    </w:rPr>
                    <w:t xml:space="preserve">       </w:t>
                  </w:r>
                </w:p>
                <w:p w:rsidR="00DB0E14" w:rsidRPr="00DB0E14" w:rsidRDefault="007B2A16" w:rsidP="007B2A16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To use/utilize</w:t>
                  </w:r>
                  <w:r w:rsidR="00041CC5" w:rsidRPr="00DB0E14">
                    <w:rPr>
                      <w:noProof/>
                      <w:sz w:val="22"/>
                      <w:szCs w:val="22"/>
                    </w:rPr>
                    <w:t xml:space="preserve">     </w:t>
                  </w:r>
                </w:p>
                <w:p w:rsidR="00CD4F65" w:rsidRPr="00DB0E14" w:rsidRDefault="00DB0E14" w:rsidP="007B2A16">
                  <w:pPr>
                    <w:spacing w:line="360" w:lineRule="auto"/>
                    <w:rPr>
                      <w:noProof/>
                      <w:sz w:val="22"/>
                      <w:szCs w:val="22"/>
                    </w:rPr>
                  </w:pPr>
                  <w:r w:rsidRPr="00DB0E14">
                    <w:rPr>
                      <w:noProof/>
                      <w:sz w:val="22"/>
                      <w:szCs w:val="22"/>
                    </w:rPr>
                    <w:t>kites</w:t>
                  </w:r>
                  <w:r w:rsidR="00041CC5" w:rsidRPr="00DB0E14">
                    <w:rPr>
                      <w:noProof/>
                      <w:sz w:val="22"/>
                      <w:szCs w:val="22"/>
                    </w:rPr>
                    <w:t xml:space="preserve">                     </w:t>
                  </w:r>
                </w:p>
              </w:tc>
              <w:tc>
                <w:tcPr>
                  <w:tcW w:w="3595" w:type="dxa"/>
                </w:tcPr>
                <w:p w:rsidR="00CD4F65" w:rsidRDefault="00CD4F65" w:rsidP="00F57A00">
                  <w:pPr>
                    <w:rPr>
                      <w:noProof/>
                    </w:rPr>
                  </w:pPr>
                </w:p>
              </w:tc>
            </w:tr>
          </w:tbl>
          <w:p w:rsidR="00A84CC8" w:rsidRPr="00A84CC8" w:rsidRDefault="00A84CC8" w:rsidP="00F57A00">
            <w:pPr>
              <w:rPr>
                <w:noProof/>
              </w:rPr>
            </w:pPr>
          </w:p>
        </w:tc>
      </w:tr>
    </w:tbl>
    <w:p w:rsidR="00351BA1" w:rsidRDefault="00351BA1" w:rsidP="00351BA1">
      <w:pPr>
        <w:rPr>
          <w:rFonts w:ascii="Times" w:eastAsiaTheme="minorEastAsia" w:hAnsi="Times"/>
          <w:sz w:val="20"/>
          <w:szCs w:val="20"/>
        </w:rPr>
      </w:pPr>
    </w:p>
    <w:p w:rsidR="00351BA1" w:rsidRDefault="00351BA1" w:rsidP="00351BA1">
      <w:pPr>
        <w:rPr>
          <w:rFonts w:ascii="Times" w:eastAsiaTheme="minorEastAsia" w:hAnsi="Times"/>
          <w:sz w:val="20"/>
          <w:szCs w:val="20"/>
        </w:rPr>
      </w:pPr>
    </w:p>
    <w:p w:rsidR="00351BA1" w:rsidRPr="00351BA1" w:rsidRDefault="00351BA1" w:rsidP="00351BA1">
      <w:pPr>
        <w:rPr>
          <w:rFonts w:ascii="Times" w:eastAsiaTheme="minorEastAsia" w:hAnsi="Times"/>
          <w:sz w:val="20"/>
          <w:szCs w:val="20"/>
        </w:rPr>
      </w:pPr>
    </w:p>
    <w:p w:rsidR="00F57A00" w:rsidRDefault="00F57A00"/>
    <w:sectPr w:rsidR="00F57A00" w:rsidSect="007B2A16">
      <w:pgSz w:w="12240" w:h="15840"/>
      <w:pgMar w:top="432" w:right="720" w:bottom="288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D71F5"/>
    <w:multiLevelType w:val="hybridMultilevel"/>
    <w:tmpl w:val="2834B1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1BA1"/>
    <w:rsid w:val="00005399"/>
    <w:rsid w:val="00041CC5"/>
    <w:rsid w:val="000E1FC2"/>
    <w:rsid w:val="000F01F0"/>
    <w:rsid w:val="00315331"/>
    <w:rsid w:val="00351BA1"/>
    <w:rsid w:val="00611762"/>
    <w:rsid w:val="0065329B"/>
    <w:rsid w:val="007B2A16"/>
    <w:rsid w:val="007D1D7B"/>
    <w:rsid w:val="008D2D89"/>
    <w:rsid w:val="009E74A1"/>
    <w:rsid w:val="00A52DF0"/>
    <w:rsid w:val="00A84CC8"/>
    <w:rsid w:val="00CD4F65"/>
    <w:rsid w:val="00DB0E14"/>
    <w:rsid w:val="00F57A00"/>
    <w:rsid w:val="00FC3FF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422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51BA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51BA1"/>
    <w:rPr>
      <w:color w:val="0000FF" w:themeColor="hyperlink"/>
      <w:u w:val="single"/>
    </w:rPr>
  </w:style>
  <w:style w:type="paragraph" w:styleId="ListParagraph">
    <w:name w:val="List Paragraph"/>
    <w:basedOn w:val="Normal"/>
    <w:rsid w:val="00A84CC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5329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3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9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3</cp:revision>
  <dcterms:created xsi:type="dcterms:W3CDTF">2013-12-18T06:41:00Z</dcterms:created>
  <dcterms:modified xsi:type="dcterms:W3CDTF">2013-12-18T06:42:00Z</dcterms:modified>
</cp:coreProperties>
</file>